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E3AF7" w:rsidR="00C34772" w:rsidRPr="0026421F" w:rsidRDefault="00E551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8CE68" w:rsidR="00C34772" w:rsidRPr="00D339A1" w:rsidRDefault="00E551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97B3C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823D5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3230E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6E31E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AF5F7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BC69A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780EB" w:rsidR="002A7340" w:rsidRPr="00CD56BA" w:rsidRDefault="00E55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6E5FD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18481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7FF6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1DD7B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FFE6B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78211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F21BA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1DC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512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D1E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A8B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031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593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DBA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5B1DD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25BB1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D0A88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BE93E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E692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28D8B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33457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54F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471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9DD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FE7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428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CF3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BE6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0976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D1640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66635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B6615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035D5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D768D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D505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2C5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B63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BDF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7F9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E07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9C5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F15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503AE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8E10B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EA2C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5B5E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F799A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B0092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34D9B" w:rsidR="009A6C64" w:rsidRPr="00730585" w:rsidRDefault="00E55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AD3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E24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6D9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F86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8D4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1DA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52A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5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1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190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