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9188BD" w:rsidR="00C34772" w:rsidRPr="0026421F" w:rsidRDefault="00275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B12471" w:rsidR="00C34772" w:rsidRPr="00D339A1" w:rsidRDefault="00275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FA3FE" w:rsidR="002A7340" w:rsidRPr="00CD56BA" w:rsidRDefault="0027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A8EC9" w:rsidR="002A7340" w:rsidRPr="00CD56BA" w:rsidRDefault="0027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AAB1E" w:rsidR="002A7340" w:rsidRPr="00CD56BA" w:rsidRDefault="0027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CEF8F" w:rsidR="002A7340" w:rsidRPr="00CD56BA" w:rsidRDefault="0027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38F35" w:rsidR="002A7340" w:rsidRPr="00CD56BA" w:rsidRDefault="0027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425BB" w:rsidR="002A7340" w:rsidRPr="00CD56BA" w:rsidRDefault="0027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9009C" w:rsidR="002A7340" w:rsidRPr="00CD56BA" w:rsidRDefault="0027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5FF41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40338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686FB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6C971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8DCB2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D10F4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8C8EE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E5D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C5D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545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AC5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78B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00C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0FC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F85C3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88EB2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556F8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23B9F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B02DC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51E3F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B5B2E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B50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749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650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62D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988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616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5D8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1EFB0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5DAE6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8B90A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F0E1C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0CF85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2FE11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75CF0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508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B86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F6E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D34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5DF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987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515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B0FE2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45BD9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C7A1E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E98F5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D7FF3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77D36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FF997" w:rsidR="009A6C64" w:rsidRPr="00730585" w:rsidRDefault="0027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D1A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02198" w:rsidR="001835FB" w:rsidRPr="00586C39" w:rsidRDefault="00275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576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EAB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267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B4F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6FA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5CE2" w:rsidRPr="00B537C7" w:rsidRDefault="00275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43E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CE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C7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2019-12-12T15:31:00.0000000Z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