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52689" w:rsidR="00C34772" w:rsidRPr="0026421F" w:rsidRDefault="00B00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AAA37" w:rsidR="00C34772" w:rsidRPr="00D339A1" w:rsidRDefault="00B00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00519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23541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C19B4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8F255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18930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62387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157E6" w:rsidR="002A7340" w:rsidRPr="00CD56BA" w:rsidRDefault="00B00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090FB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E19B8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7457D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791F4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FD719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47A2B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E29AB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6E0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D7C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1CE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712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BDA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F8C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170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DB0A9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E290A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2E19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5D7C1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D9D8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9C4A1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5ADA0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EF5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952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57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2C7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31B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95F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2D0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2B99F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D330C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4321E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ED39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0739A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D0DC6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DB2D7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7F2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C22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369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78C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FA8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62A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29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C584C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6D051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D7E3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C1331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D9EF8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96A33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653FC" w:rsidR="009A6C64" w:rsidRPr="00730585" w:rsidRDefault="00B0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44E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2B3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2EE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8FC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86A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BF5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0D1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A30" w:rsidRPr="00B537C7" w:rsidRDefault="00B00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0B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A3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