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2BB10" w:rsidR="00C34772" w:rsidRPr="0026421F" w:rsidRDefault="00EF4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87DF6" w:rsidR="00C34772" w:rsidRPr="00D339A1" w:rsidRDefault="00EF4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BD919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7140C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38EF6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382EA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63AAF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FFDF2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A6E33" w:rsidR="002A7340" w:rsidRPr="00CD56BA" w:rsidRDefault="00EF4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F0DE0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B097F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68049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45D88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AF47B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ADEB9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274A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44B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7FD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42D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500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1CF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F5B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18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32E49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78CD4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52F9A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4CE2E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4A104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7FBEA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691E9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366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287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01B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694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209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819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863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FAD77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5BB43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D5338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B2AE3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DE0C6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9DB35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45102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E5D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C0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E49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921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4BF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B29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479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59638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44934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FDD54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2D368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D9910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869C0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13299" w:rsidR="009A6C64" w:rsidRPr="00730585" w:rsidRDefault="00EF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EF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936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C6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525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5EC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DEC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EC5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035" w:rsidRPr="00B537C7" w:rsidRDefault="00EF4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79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035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