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98122" w:rsidR="00C34772" w:rsidRPr="0026421F" w:rsidRDefault="00604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A49BA" w:rsidR="00C34772" w:rsidRPr="00D339A1" w:rsidRDefault="00604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63306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E511C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5188B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27767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7D95A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FDA70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6CC51" w:rsidR="002A7340" w:rsidRPr="00CD56BA" w:rsidRDefault="00604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9BCCE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DA9A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876F3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9A09C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E7C98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05B76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63BFD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CFE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92A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7FF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389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EA0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172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804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6DDA2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7CAD8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49BD6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83B8F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799E8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00670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F663D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15B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D6D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B0C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1AC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842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3CD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23E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EB1BB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ABD32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55CFB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91C32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BD969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3B1EC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F9D61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50F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8FB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D0B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BA6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099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D75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561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4DA11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129EB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2CBAA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270FB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5BA77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D9457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03DA6" w:rsidR="009A6C64" w:rsidRPr="00730585" w:rsidRDefault="00604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EAB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1D7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C08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534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F54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0D4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9F4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5B5" w:rsidRPr="00B537C7" w:rsidRDefault="00604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0F6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5B5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