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5A7AF" w:rsidR="00C34772" w:rsidRPr="0026421F" w:rsidRDefault="00EC3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40078" w:rsidR="00C34772" w:rsidRPr="00D339A1" w:rsidRDefault="00EC3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29F15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6AF07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917F4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317E1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EC6D1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E8BA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61426" w:rsidR="002A7340" w:rsidRPr="00CD56BA" w:rsidRDefault="00EC3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72F42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707E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B6693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07050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FB2F4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F9E5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15D74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CE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72F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B01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188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0EA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BA8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B21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2F367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D35E6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119A8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FF158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7AA1F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827D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5A59A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079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98F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227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A9D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658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D80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EF4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06818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B590C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EE468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06E1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569F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A9FF5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729F3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628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406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4A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C57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F58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731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111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D084E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7AE9F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296C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50A7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B0366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2F039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4D355" w:rsidR="009A6C64" w:rsidRPr="00730585" w:rsidRDefault="00EC3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488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2FA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F6C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FD2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4E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6A7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C3E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D20" w:rsidRPr="00B537C7" w:rsidRDefault="00EC3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68B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D20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