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0CB9" w:rsidR="00E220D7" w:rsidRPr="007F1EB8" w:rsidRDefault="005C277A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53E1C" w:rsidR="00B87ED3" w:rsidRPr="007F1EB8" w:rsidRDefault="005C27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B8DFD" w:rsidR="00B87ED3" w:rsidRPr="007F1EB8" w:rsidRDefault="005C27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14EE1" w:rsidR="00B87ED3" w:rsidRPr="007F1EB8" w:rsidRDefault="005C27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EA6F6" w:rsidR="00B87ED3" w:rsidRPr="007F1EB8" w:rsidRDefault="005C27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DC299" w:rsidR="00B87ED3" w:rsidRPr="007F1EB8" w:rsidRDefault="005C27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7B8CE" w:rsidR="00B87ED3" w:rsidRPr="007F1EB8" w:rsidRDefault="005C27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E785A" w:rsidR="00B87ED3" w:rsidRPr="007F1EB8" w:rsidRDefault="005C277A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7FBE2C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53783B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DC60A9B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191BC7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EF7169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82B5D87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2D19F8B8" w:rsidR="00B87ED3" w:rsidRPr="007F1EB8" w:rsidRDefault="005C27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399D5F0" w:rsidR="00B87ED3" w:rsidRPr="007F1EB8" w:rsidRDefault="005C27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680C5C7" w:rsidR="00B87ED3" w:rsidRPr="007F1EB8" w:rsidRDefault="005C27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1988D39" w:rsidR="00B87ED3" w:rsidRPr="007F1EB8" w:rsidRDefault="005C27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EC20206" w:rsidR="00B87ED3" w:rsidRPr="007F1EB8" w:rsidRDefault="005C27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4FBB5CB" w:rsidR="00B87ED3" w:rsidRPr="007F1EB8" w:rsidRDefault="005C27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13D0A6D3" w:rsidR="00B87ED3" w:rsidRPr="007F1EB8" w:rsidRDefault="005C27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03AEED08" w:rsidR="00B87ED3" w:rsidRPr="007F1EB8" w:rsidRDefault="005C277A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CB3F7BA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774A2C2E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236D949B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FAD7DF3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54BA1C32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474CEC09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45BAE9F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8E0C23C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61DE6FA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84B137D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37B2B5B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C23D7DB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8085355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F5D1AF7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76451B2E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7C6F3F8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3131CDE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4AFEE63B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76E43BF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B84EE7A" w:rsidR="00BF61F6" w:rsidRPr="007F1EB8" w:rsidRDefault="005C277A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5BD82C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24FF36C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5C277A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