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9229" w:rsidR="0061148E" w:rsidRPr="00C834E2" w:rsidRDefault="00053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90725" w:rsidR="0061148E" w:rsidRPr="00C834E2" w:rsidRDefault="00053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7A5A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07D60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E27B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1240B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D6055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5DAC5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6E4EF" w:rsidR="00B87ED3" w:rsidRPr="00944D28" w:rsidRDefault="00053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3C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E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46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7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F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2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66D8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53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B7F04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13F58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7063F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A2315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956CD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E2CF8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5FBF2" w:rsidR="00B87ED3" w:rsidRPr="00944D28" w:rsidRDefault="0005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F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3478F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DA51E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0A7C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AF59F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C8FE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6D19A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A394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C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D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EF66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68E2A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3EAD8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A5E93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A7706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6DCF8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0B2C5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89BA7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7F380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D23E7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BCC87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DEED9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00F9A" w:rsidR="00B87ED3" w:rsidRPr="00944D28" w:rsidRDefault="0005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B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8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5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7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3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4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14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