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17EC" w:rsidR="0061148E" w:rsidRPr="00C834E2" w:rsidRDefault="00155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B7C0" w:rsidR="0061148E" w:rsidRPr="00C834E2" w:rsidRDefault="00155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964A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6E02D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11C25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12EB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CE230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7F1F5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A050" w:rsidR="00B87ED3" w:rsidRPr="00944D28" w:rsidRDefault="0015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A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7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A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0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7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A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9960B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2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E29B1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A6A5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CC469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698B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ED69A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727B9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4C7C" w:rsidR="00B87ED3" w:rsidRPr="00944D28" w:rsidRDefault="0015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139C6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766A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6B51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7A7C8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B871E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38A4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8E238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75B2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9D565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A1CEF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D73B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C01D1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48B75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D98E2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9A60" w:rsidR="00B87ED3" w:rsidRPr="00944D28" w:rsidRDefault="00155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C264F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3A541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C6B27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8E054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AC0BA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9334D" w:rsidR="00B87ED3" w:rsidRPr="00944D28" w:rsidRDefault="0015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3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A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9D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