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11BAD" w:rsidR="0061148E" w:rsidRPr="00C834E2" w:rsidRDefault="00704D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7F3E4" w:rsidR="0061148E" w:rsidRPr="00C834E2" w:rsidRDefault="00704D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18359" w:rsidR="00B87ED3" w:rsidRPr="00944D28" w:rsidRDefault="00704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9A00A" w:rsidR="00B87ED3" w:rsidRPr="00944D28" w:rsidRDefault="00704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009CB" w:rsidR="00B87ED3" w:rsidRPr="00944D28" w:rsidRDefault="00704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35123" w:rsidR="00B87ED3" w:rsidRPr="00944D28" w:rsidRDefault="00704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FEBDF" w:rsidR="00B87ED3" w:rsidRPr="00944D28" w:rsidRDefault="00704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D46E6" w:rsidR="00B87ED3" w:rsidRPr="00944D28" w:rsidRDefault="00704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79CB0" w:rsidR="00B87ED3" w:rsidRPr="00944D28" w:rsidRDefault="00704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44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B7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13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93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D4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D6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764BD" w:rsidR="00B87ED3" w:rsidRPr="00944D28" w:rsidRDefault="0070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6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6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3B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E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9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4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05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1CE94" w:rsidR="00B87ED3" w:rsidRPr="00944D28" w:rsidRDefault="0070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F4FAF" w:rsidR="00B87ED3" w:rsidRPr="00944D28" w:rsidRDefault="0070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7F41B" w:rsidR="00B87ED3" w:rsidRPr="00944D28" w:rsidRDefault="0070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A353D" w:rsidR="00B87ED3" w:rsidRPr="00944D28" w:rsidRDefault="0070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FD1F7" w:rsidR="00B87ED3" w:rsidRPr="00944D28" w:rsidRDefault="0070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334FF" w:rsidR="00B87ED3" w:rsidRPr="00944D28" w:rsidRDefault="0070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AE523" w:rsidR="00B87ED3" w:rsidRPr="00944D28" w:rsidRDefault="0070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E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C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9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6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5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5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DBA99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F0927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A5358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CA491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C1E69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07208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008BA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C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F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2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7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3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B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BA142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5F0AA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2E54A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30878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C24C5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DF041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EBF68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6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E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2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8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B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6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1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71803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7F354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09C35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7C461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BFECC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1B6F8" w:rsidR="00B87ED3" w:rsidRPr="00944D28" w:rsidRDefault="0070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9F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1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E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5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5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A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5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1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DB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2024-06-11T07:14:00.0000000Z</dcterms:modified>
</coreProperties>
</file>