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123F" w:rsidR="0061148E" w:rsidRPr="00C834E2" w:rsidRDefault="005F1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7EAA" w:rsidR="0061148E" w:rsidRPr="00C834E2" w:rsidRDefault="005F1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8C1D4" w:rsidR="00B87ED3" w:rsidRPr="00944D28" w:rsidRDefault="005F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BC605" w:rsidR="00B87ED3" w:rsidRPr="00944D28" w:rsidRDefault="005F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90FDA" w:rsidR="00B87ED3" w:rsidRPr="00944D28" w:rsidRDefault="005F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D95EF" w:rsidR="00B87ED3" w:rsidRPr="00944D28" w:rsidRDefault="005F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6226A" w:rsidR="00B87ED3" w:rsidRPr="00944D28" w:rsidRDefault="005F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C8EAC" w:rsidR="00B87ED3" w:rsidRPr="00944D28" w:rsidRDefault="005F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435C2" w:rsidR="00B87ED3" w:rsidRPr="00944D28" w:rsidRDefault="005F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7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D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E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4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2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3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10EA7" w:rsidR="00B87ED3" w:rsidRPr="00944D28" w:rsidRDefault="005F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6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D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9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BE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516EC" w:rsidR="00B87ED3" w:rsidRPr="00944D28" w:rsidRDefault="005F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DDE7A" w:rsidR="00B87ED3" w:rsidRPr="00944D28" w:rsidRDefault="005F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1B1DC" w:rsidR="00B87ED3" w:rsidRPr="00944D28" w:rsidRDefault="005F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CCCD3" w:rsidR="00B87ED3" w:rsidRPr="00944D28" w:rsidRDefault="005F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7D60C" w:rsidR="00B87ED3" w:rsidRPr="00944D28" w:rsidRDefault="005F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AB022" w:rsidR="00B87ED3" w:rsidRPr="00944D28" w:rsidRDefault="005F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5EE4F" w:rsidR="00B87ED3" w:rsidRPr="00944D28" w:rsidRDefault="005F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D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C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1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3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579CA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A6909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2C9D6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AD4B8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7ED9B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87652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D3F07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C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5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3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7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41D3F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0B11D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78327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88801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45578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A56BF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FB9F9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6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E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F140E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6AB93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7845F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93805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F7749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A239A" w:rsidR="00B87ED3" w:rsidRPr="00944D28" w:rsidRDefault="005F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F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CF7CC" w:rsidR="00B87ED3" w:rsidRPr="00944D28" w:rsidRDefault="005F1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A61A0" w:rsidR="00B87ED3" w:rsidRPr="00944D28" w:rsidRDefault="005F1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0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9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2A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F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2024-06-11T13:28:00.0000000Z</dcterms:modified>
</coreProperties>
</file>