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1151" w:rsidR="0061148E" w:rsidRPr="00C834E2" w:rsidRDefault="00A85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C385" w:rsidR="0061148E" w:rsidRPr="00C834E2" w:rsidRDefault="00A85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201B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2859F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B85BD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D3BA6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7F679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42393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0BDD8" w:rsidR="00B87ED3" w:rsidRPr="00944D28" w:rsidRDefault="00A8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D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8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9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8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4F3EB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F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E4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71FE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2B629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C741A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59F27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D52A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DD1D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CD5C3" w:rsidR="00B87ED3" w:rsidRPr="00944D28" w:rsidRDefault="00A8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E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3601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FD054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01152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FA93A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FDF88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08A2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4771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BFF53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BFE0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CDB2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E063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E1BD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23BF4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61415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C423E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A3D3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83EA3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1F0EB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C1F9A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B4F0" w:rsidR="00B87ED3" w:rsidRPr="00944D28" w:rsidRDefault="00A8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6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85C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