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A746" w:rsidR="0061148E" w:rsidRPr="00C834E2" w:rsidRDefault="00312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07F8" w:rsidR="0061148E" w:rsidRPr="00C834E2" w:rsidRDefault="00312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0D38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AAE65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DFAB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4F3F0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F0343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B7CE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D8A8" w:rsidR="00B87ED3" w:rsidRPr="00944D28" w:rsidRDefault="0031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6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5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B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23A9C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EF04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3110E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AE74E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811D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30505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BEA84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A7F9" w:rsidR="00B87ED3" w:rsidRPr="00944D28" w:rsidRDefault="0031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9D00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CEF8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974F6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B2FA5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E48C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8DAA1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A6CEF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3BEA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BA815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8B06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CE9A5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A117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E2DF3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E0DF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5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202A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F267C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70FC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153F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CA09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12571" w:rsidR="00B87ED3" w:rsidRPr="00944D28" w:rsidRDefault="0031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702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