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B29A" w:rsidR="0061148E" w:rsidRPr="00C834E2" w:rsidRDefault="00FD4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E9C0" w:rsidR="0061148E" w:rsidRPr="00C834E2" w:rsidRDefault="00FD4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C05F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12E74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A3BF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DD101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BAD49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58A98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D7829" w:rsidR="00B87ED3" w:rsidRPr="00944D28" w:rsidRDefault="00FD4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8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2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5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7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5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A93FB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4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6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E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31A57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031DA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18CE4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76C7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455BB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95410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A1D9D" w:rsidR="00B87ED3" w:rsidRPr="00944D28" w:rsidRDefault="00FD4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5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46D1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B3FF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4A53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127B4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8BF1D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22ABD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235E8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9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DE1C1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F11A5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298E0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53DC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A0CE8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38EBE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4E500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F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835B0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A1016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56D4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1E657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23912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906F" w:rsidR="00B87ED3" w:rsidRPr="00944D28" w:rsidRDefault="00FD4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66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2024-06-13T05:53:00.0000000Z</dcterms:modified>
</coreProperties>
</file>