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0A72" w:rsidR="0061148E" w:rsidRPr="00C834E2" w:rsidRDefault="00DF0E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5D2D" w:rsidR="0061148E" w:rsidRPr="00C834E2" w:rsidRDefault="00DF0E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989FE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5A474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3DFFD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4421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63F61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B91D2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67C63" w:rsidR="00B87ED3" w:rsidRPr="00944D28" w:rsidRDefault="00DF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77A59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8FC3D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BBE1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6291D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D65D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A8FFC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30522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F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4B12E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5583B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5C76B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B7E6B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3CAD1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72067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CE268" w:rsidR="00B87ED3" w:rsidRPr="00944D28" w:rsidRDefault="00DF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68218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869DE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2F3E9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19D36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65837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04409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E67FE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1D87" w:rsidR="00B87ED3" w:rsidRPr="00944D28" w:rsidRDefault="00DF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8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CBF37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9449A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915DA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BDBC0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4774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BC8FA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773B1" w:rsidR="00B87ED3" w:rsidRPr="00944D28" w:rsidRDefault="00DF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F0E6A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