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2690" w:rsidR="0061148E" w:rsidRPr="00C834E2" w:rsidRDefault="00F02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CD21" w:rsidR="0061148E" w:rsidRPr="00C834E2" w:rsidRDefault="00F02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137F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09862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05C1D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0AB28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69B9B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2DC0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2D21" w:rsidR="00B87ED3" w:rsidRPr="00944D28" w:rsidRDefault="00F0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E606B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475C8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C3B8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5C3C4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DCF5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5794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04CB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9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7F72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656E6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4719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FD72C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CE325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5F057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FFFED" w:rsidR="00B87ED3" w:rsidRPr="00944D28" w:rsidRDefault="00F0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1A34B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AB73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3793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A8C5D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79E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D81FF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CC136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D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7C7D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043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05AB9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F6A4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289FB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8212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EF91" w:rsidR="00B87ED3" w:rsidRPr="00944D28" w:rsidRDefault="00F0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02C80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2024-06-11T08:17:00.0000000Z</dcterms:modified>
</coreProperties>
</file>