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5E9B" w:rsidR="0061148E" w:rsidRPr="00C834E2" w:rsidRDefault="009B7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4F540" w:rsidR="0061148E" w:rsidRPr="00C834E2" w:rsidRDefault="009B7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616EA" w:rsidR="00B87ED3" w:rsidRPr="00944D28" w:rsidRDefault="009B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087BF" w:rsidR="00B87ED3" w:rsidRPr="00944D28" w:rsidRDefault="009B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03345" w:rsidR="00B87ED3" w:rsidRPr="00944D28" w:rsidRDefault="009B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C81D7" w:rsidR="00B87ED3" w:rsidRPr="00944D28" w:rsidRDefault="009B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EA67D" w:rsidR="00B87ED3" w:rsidRPr="00944D28" w:rsidRDefault="009B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4CC27" w:rsidR="00B87ED3" w:rsidRPr="00944D28" w:rsidRDefault="009B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18681" w:rsidR="00B87ED3" w:rsidRPr="00944D28" w:rsidRDefault="009B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8DF4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A57FC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32739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D24CC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6EF9A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68C31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2682B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1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E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9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2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D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1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9A491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ED595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C0645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93768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40FFD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5621A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F79B7" w:rsidR="00B87ED3" w:rsidRPr="00944D28" w:rsidRDefault="009B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4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9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F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6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D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A1FBE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C6EAA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EDA69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2B06A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B6421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3233E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09740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FA8BA" w:rsidR="00B87ED3" w:rsidRPr="00944D28" w:rsidRDefault="009B7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D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7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4CBC3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1F85B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D21C6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CE51E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22301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FBBD9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3EEEC" w:rsidR="00B87ED3" w:rsidRPr="00944D28" w:rsidRDefault="009B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1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5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E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5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6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1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B76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2024-06-11T12:27:00.0000000Z</dcterms:modified>
</coreProperties>
</file>