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E914" w:rsidR="0061148E" w:rsidRPr="00C834E2" w:rsidRDefault="004E2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9AF9" w:rsidR="0061148E" w:rsidRPr="00C834E2" w:rsidRDefault="004E2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374C1" w:rsidR="00B87ED3" w:rsidRPr="00944D28" w:rsidRDefault="004E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CE52C" w:rsidR="00B87ED3" w:rsidRPr="00944D28" w:rsidRDefault="004E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122E6" w:rsidR="00B87ED3" w:rsidRPr="00944D28" w:rsidRDefault="004E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BB33" w:rsidR="00B87ED3" w:rsidRPr="00944D28" w:rsidRDefault="004E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FE1F" w:rsidR="00B87ED3" w:rsidRPr="00944D28" w:rsidRDefault="004E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A4E53" w:rsidR="00B87ED3" w:rsidRPr="00944D28" w:rsidRDefault="004E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01B1F" w:rsidR="00B87ED3" w:rsidRPr="00944D28" w:rsidRDefault="004E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D780C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7BF96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896FD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0A487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F42DC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40F2C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20483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F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2C60B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EFFF9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D85BD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00E42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EF364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7B199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D3F6E" w:rsidR="00B87ED3" w:rsidRPr="00944D28" w:rsidRDefault="004E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0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8F2B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28878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EF126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C7D35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3AB56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904D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D479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A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0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D334A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39556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0C74D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8B1E4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5C808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381ED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FC382" w:rsidR="00B87ED3" w:rsidRPr="00944D28" w:rsidRDefault="004E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1A15" w:rsidR="00B87ED3" w:rsidRPr="00944D28" w:rsidRDefault="004E2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C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E2FA8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