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D5CB" w:rsidR="0061148E" w:rsidRPr="00C834E2" w:rsidRDefault="00FE0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9FB1" w:rsidR="0061148E" w:rsidRPr="00C834E2" w:rsidRDefault="00FE0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EF6F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4C595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BA7A5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DFF67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ABB3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8D238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7EB8C" w:rsidR="00B87ED3" w:rsidRPr="00944D28" w:rsidRDefault="00FE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92496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C6A2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883A8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7C8E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DF1F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ACB97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BDF7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7545" w:rsidR="00B87ED3" w:rsidRPr="00944D28" w:rsidRDefault="00FE0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9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29E38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C731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92A9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DB17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709F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D553E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4918" w:rsidR="00B87ED3" w:rsidRPr="00944D28" w:rsidRDefault="00FE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9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19C35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AAE4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84006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0B67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8BDFF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6031B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B6570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7570" w:rsidR="00B87ED3" w:rsidRPr="00944D28" w:rsidRDefault="00FE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6C59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287C8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A0D6E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417D0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ECB52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81111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83F5" w:rsidR="00B87ED3" w:rsidRPr="00944D28" w:rsidRDefault="00FE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