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9AF56" w:rsidR="0061148E" w:rsidRPr="00C834E2" w:rsidRDefault="00DE76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1B12" w:rsidR="0061148E" w:rsidRPr="00C834E2" w:rsidRDefault="00DE76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212A1" w:rsidR="00B87ED3" w:rsidRPr="00944D28" w:rsidRDefault="00D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94016" w:rsidR="00B87ED3" w:rsidRPr="00944D28" w:rsidRDefault="00D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1F6CA" w:rsidR="00B87ED3" w:rsidRPr="00944D28" w:rsidRDefault="00D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1F0E4" w:rsidR="00B87ED3" w:rsidRPr="00944D28" w:rsidRDefault="00D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053AB" w:rsidR="00B87ED3" w:rsidRPr="00944D28" w:rsidRDefault="00D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77C1A" w:rsidR="00B87ED3" w:rsidRPr="00944D28" w:rsidRDefault="00D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4EBED" w:rsidR="00B87ED3" w:rsidRPr="00944D28" w:rsidRDefault="00DE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4628E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77444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1BF0B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08FEF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A8B74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F9896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34AC6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A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88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B88E5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0FFC0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AB35B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8BC03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51261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EFCD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CA6B3" w:rsidR="00B87ED3" w:rsidRPr="00944D28" w:rsidRDefault="00DE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F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E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5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984C6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3FC8B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CE9CD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9EC92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FFD18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34C5E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8387E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7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2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3D3F4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F73DE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3C17F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44EE0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7439C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0A467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4A616" w:rsidR="00B87ED3" w:rsidRPr="00944D28" w:rsidRDefault="00DE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F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4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5C0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E76CC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