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2AED" w:rsidR="0061148E" w:rsidRPr="00C834E2" w:rsidRDefault="002B15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2AFEF" w:rsidR="0061148E" w:rsidRPr="00C834E2" w:rsidRDefault="002B15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D0E81" w:rsidR="00B87ED3" w:rsidRPr="00944D28" w:rsidRDefault="002B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AF950" w:rsidR="00B87ED3" w:rsidRPr="00944D28" w:rsidRDefault="002B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079D2" w:rsidR="00B87ED3" w:rsidRPr="00944D28" w:rsidRDefault="002B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CC1A8" w:rsidR="00B87ED3" w:rsidRPr="00944D28" w:rsidRDefault="002B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A89FC" w:rsidR="00B87ED3" w:rsidRPr="00944D28" w:rsidRDefault="002B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2A62B" w:rsidR="00B87ED3" w:rsidRPr="00944D28" w:rsidRDefault="002B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28870" w:rsidR="00B87ED3" w:rsidRPr="00944D28" w:rsidRDefault="002B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D24A8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0AFA8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1BB73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72ED4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CFA35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1C7B5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3720F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F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1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C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7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8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7B027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A5222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FEE61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5DEAE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B7F79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2A883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8F649" w:rsidR="00B87ED3" w:rsidRPr="00944D28" w:rsidRDefault="002B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D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8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D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90F92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AA2D1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C6B15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0353E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D339B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80555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57F6B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7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7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1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1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6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C691E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0ED25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C40BD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8E23D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DC94B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3D819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B9CCA" w:rsidR="00B87ED3" w:rsidRPr="00944D28" w:rsidRDefault="002B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9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15F1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9352D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2024-06-12T15:28:00.0000000Z</dcterms:modified>
</coreProperties>
</file>