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9EB25" w:rsidR="0061148E" w:rsidRPr="00C834E2" w:rsidRDefault="00396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64C3F" w:rsidR="0061148E" w:rsidRPr="00C834E2" w:rsidRDefault="00396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2AC6D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1ABFD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813C4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8D133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61E06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D0E59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08AED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44AD5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AE6A0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BE31B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B4DD8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ECFFF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41761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7CB85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7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18EC8" w:rsidR="00B87ED3" w:rsidRPr="00944D28" w:rsidRDefault="00396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4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6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B4BBF" w:rsidR="00B87ED3" w:rsidRPr="00944D28" w:rsidRDefault="00396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1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76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BAAF7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80A3D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7A854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BA7AE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B205E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42B98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A5EE9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C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5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9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7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2E781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C5A90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1223B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ED289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2D5D1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1DF15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58986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8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B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B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1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A816B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B9FE1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977DE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AA5F3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4617E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2EDB2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50040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3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1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D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C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5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7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96BA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EE2C9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2024-06-12T16:49:00.0000000Z</dcterms:modified>
</coreProperties>
</file>