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77C7" w:rsidR="0061148E" w:rsidRPr="00C834E2" w:rsidRDefault="00AA3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433B" w:rsidR="0061148E" w:rsidRPr="00C834E2" w:rsidRDefault="00AA3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AE8AF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AB071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32DB3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F4E2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FF804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7590B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29AA1" w:rsidR="00B87ED3" w:rsidRPr="00944D28" w:rsidRDefault="00AA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E4894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03761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E799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F2325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3D234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89BBB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8025C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B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4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18D95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6C951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63DE0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41624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A7A63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BEDF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CEDE3" w:rsidR="00B87ED3" w:rsidRPr="00944D28" w:rsidRDefault="00AA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8782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8180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D16F6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EF494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A82A2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FD32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02ED9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F0773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64B87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6D4E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7393C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7D378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AF8B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BA56E" w:rsidR="00B87ED3" w:rsidRPr="00944D28" w:rsidRDefault="00AA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A301A"/>
    <w:rsid w:val="00AB2AC7"/>
    <w:rsid w:val="00B318D0"/>
    <w:rsid w:val="00B87ED3"/>
    <w:rsid w:val="00BD2EA8"/>
    <w:rsid w:val="00C65D02"/>
    <w:rsid w:val="00C834E2"/>
    <w:rsid w:val="00CE6365"/>
    <w:rsid w:val="00CF2523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2024-06-13T01:13:00.0000000Z</dcterms:modified>
</coreProperties>
</file>