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10DC" w:rsidR="0061148E" w:rsidRPr="00C834E2" w:rsidRDefault="00262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1E95" w:rsidR="0061148E" w:rsidRPr="00C834E2" w:rsidRDefault="00262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BD862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36421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47E95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BA78F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C604B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B9664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A44C3" w:rsidR="00B87ED3" w:rsidRPr="00944D28" w:rsidRDefault="00262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C3CD6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61161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F512F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AD99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C2E9E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CD277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F7F61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6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A4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2A11D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28EF0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3ADC5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14870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7CD90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464E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D6022" w:rsidR="00B87ED3" w:rsidRPr="00944D28" w:rsidRDefault="00262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E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5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D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321DC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839B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09B5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DB29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A0992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4EFB8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72214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6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D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0C018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8112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1F192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9893A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9931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AE96F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7D55A" w:rsidR="00B87ED3" w:rsidRPr="00944D28" w:rsidRDefault="00262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3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0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2FEE"/>
    <w:rsid w:val="002D505A"/>
    <w:rsid w:val="003441B6"/>
    <w:rsid w:val="003956A7"/>
    <w:rsid w:val="004324DA"/>
    <w:rsid w:val="004A7085"/>
    <w:rsid w:val="004B3828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2024-06-13T05:33:00.0000000Z</dcterms:modified>
</coreProperties>
</file>