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36D6" w:rsidR="0061148E" w:rsidRPr="00C834E2" w:rsidRDefault="00196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C7B2" w:rsidR="0061148E" w:rsidRPr="00C834E2" w:rsidRDefault="00196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ACABB" w:rsidR="00B87ED3" w:rsidRPr="00944D28" w:rsidRDefault="001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805CB" w:rsidR="00B87ED3" w:rsidRPr="00944D28" w:rsidRDefault="001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290BD" w:rsidR="00B87ED3" w:rsidRPr="00944D28" w:rsidRDefault="001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EF6A2" w:rsidR="00B87ED3" w:rsidRPr="00944D28" w:rsidRDefault="001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47A39" w:rsidR="00B87ED3" w:rsidRPr="00944D28" w:rsidRDefault="001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A12F0" w:rsidR="00B87ED3" w:rsidRPr="00944D28" w:rsidRDefault="001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6CF27" w:rsidR="00B87ED3" w:rsidRPr="00944D28" w:rsidRDefault="001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E72E3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74DC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8CC1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4733A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2B488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FE0DA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37ECD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3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8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1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4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A9B40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582B1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D65EF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13612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7ACA4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2F064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2FC27" w:rsidR="00B87ED3" w:rsidRPr="00944D28" w:rsidRDefault="001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3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D0D0" w:rsidR="00B87ED3" w:rsidRPr="00944D28" w:rsidRDefault="0019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0F410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1D24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A4102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CE5B3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2F423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4EE50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1C2E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C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7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7A838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A45EC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0E204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9345C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D4D91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4DED6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33587" w:rsidR="00B87ED3" w:rsidRPr="00944D28" w:rsidRDefault="001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9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62C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27553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2024-06-13T07:09:00.0000000Z</dcterms:modified>
</coreProperties>
</file>