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83FE" w:rsidR="0061148E" w:rsidRPr="00177744" w:rsidRDefault="004B7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035A" w:rsidR="0061148E" w:rsidRPr="00177744" w:rsidRDefault="004B7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C5C59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FD661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6652A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F869F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D5A3C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93EF9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B2B7E" w:rsidR="00983D57" w:rsidRPr="00177744" w:rsidRDefault="004B7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B6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2F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BA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C0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9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7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83E27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F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A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C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6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B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B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5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0CE6D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532B0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055AA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5E688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137EA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898A9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97EDB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C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6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3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9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A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5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4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9604F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853D7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1F2CB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20031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48A4E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8F66F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D52F6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0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5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C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E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A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2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4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6EAF6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827C4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65014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51278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A8BE6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70EB3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37DC5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0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A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54A71" w:rsidR="00B87ED3" w:rsidRPr="00177744" w:rsidRDefault="004B7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2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5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B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C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AAE88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DDD4A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48DD4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2C220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5A106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574D2" w:rsidR="00B87ED3" w:rsidRPr="00177744" w:rsidRDefault="004B7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05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6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F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1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E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F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F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8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9E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