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3AEB" w:rsidR="0061148E" w:rsidRPr="00177744" w:rsidRDefault="00EF7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64D4" w:rsidR="0061148E" w:rsidRPr="00177744" w:rsidRDefault="00EF7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B7C48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D0A72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B7435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5E45C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3D07D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92FF6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6159D" w:rsidR="00983D57" w:rsidRPr="00177744" w:rsidRDefault="00EF7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31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FD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17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BB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7D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27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9E713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4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E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8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F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5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C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2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9709C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9A97B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0E7CB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0B3D3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348E1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45D7A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71D03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1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7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9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F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F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3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0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4EE03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20B1A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764EE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599E7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03C1C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D05CB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F2F69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B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0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7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D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E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4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A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1BD81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45A0E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A3732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6FAA4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79355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F1B7C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423C5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F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F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4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A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C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E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D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54AC5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DC31B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249D1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779B7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242A7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02BDB" w:rsidR="00B87ED3" w:rsidRPr="00177744" w:rsidRDefault="00EF7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81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32CCE" w:rsidR="00B87ED3" w:rsidRPr="00177744" w:rsidRDefault="00EF7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2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6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5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3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F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0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EF793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2024-06-12T08:18:00.0000000Z</dcterms:modified>
</coreProperties>
</file>