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147D" w:rsidR="0061148E" w:rsidRPr="00177744" w:rsidRDefault="006A4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F107" w:rsidR="0061148E" w:rsidRPr="00177744" w:rsidRDefault="006A4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78CB9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F24D1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ED7D0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2764C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1F46F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D2598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AAED6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8D534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CA2BD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37C5A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A2B52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FE0A0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97BD2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35ACE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8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B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6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C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9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F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F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2C890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C5D09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2A089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1B33F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796D1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42126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3048B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5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9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5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6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5F441" w:rsidR="00B87ED3" w:rsidRPr="00177744" w:rsidRDefault="006A4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8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2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B8EBF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C4EBB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AF6D9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F6873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48D9C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8D892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2959F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0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5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C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6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9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9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F973D" w:rsidR="00B87ED3" w:rsidRPr="00177744" w:rsidRDefault="006A4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80701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B2572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71BA2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3604D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0247C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EB98C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9838B" w:rsidR="00B87ED3" w:rsidRPr="00177744" w:rsidRDefault="006A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1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8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B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2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4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0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8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A4730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1579F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2024-06-11T01:30:00.0000000Z</dcterms:modified>
</coreProperties>
</file>