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7F80" w:rsidR="0061148E" w:rsidRPr="00177744" w:rsidRDefault="002E0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6298" w:rsidR="0061148E" w:rsidRPr="00177744" w:rsidRDefault="002E0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2931D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9E55F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6CA82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8E362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834C5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BF661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AD71F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FD629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A1618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63853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0B7D4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9A161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9DDD8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52BAD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7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E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B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9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0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0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9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ABF03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00665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1C078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7A59E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597DA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DC970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76F84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E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2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1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9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F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5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7437A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BF32D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53D21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86BF3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EFD61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52F34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50E52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4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C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6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2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B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0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3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991FB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61E63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AC2BB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0672D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937CE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E6EF8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AE613" w:rsidR="00B87ED3" w:rsidRPr="00177744" w:rsidRDefault="002E0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2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8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D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2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E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4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9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E046C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0C3D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