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52565" w:rsidR="0061148E" w:rsidRPr="00177744" w:rsidRDefault="00E22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ED91" w:rsidR="0061148E" w:rsidRPr="00177744" w:rsidRDefault="00E22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AD257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3F79C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A1E2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9DD76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EC599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6E311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4339B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BF739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FFE0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1FBFE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75D3D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9FCB9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D425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0279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8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1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D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0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B1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7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C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7A57D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7665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0E302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FCC1E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92201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3CA9F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92C56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4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DE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1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6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A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0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6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6EAFB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32370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D841F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DC25F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9ACDF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968F2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CBDB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1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3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2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6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9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C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A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5A3C0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6114A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9F1BC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BAC93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B1685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71B16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F900D" w:rsidR="00B87ED3" w:rsidRPr="00177744" w:rsidRDefault="00E22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7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1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B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8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B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7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6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563BA"/>
    <w:rsid w:val="00C65D02"/>
    <w:rsid w:val="00CE6365"/>
    <w:rsid w:val="00D22D52"/>
    <w:rsid w:val="00D72F24"/>
    <w:rsid w:val="00D866E1"/>
    <w:rsid w:val="00D910FE"/>
    <w:rsid w:val="00E229E7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2024-06-11T08:18:00.0000000Z</dcterms:modified>
</coreProperties>
</file>