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7783" w:rsidR="0061148E" w:rsidRPr="00177744" w:rsidRDefault="00231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CA32" w:rsidR="0061148E" w:rsidRPr="00177744" w:rsidRDefault="00231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7F9B7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8AA04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7428B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3DD0B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96515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4B1B7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0D98A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A9876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28B0B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5885E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0B3B9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41220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914F9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AA0C8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7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D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5D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B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8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6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7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46FB9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5FDDE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EF5DC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AE42A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F9B4C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89D3E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DBDC1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E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9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A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F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5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5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5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72296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FA9D8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BB75E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3BA7C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AAA7B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CF037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93066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6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40BD0" w:rsidR="00B87ED3" w:rsidRPr="00177744" w:rsidRDefault="0023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9FC3C" w:rsidR="00B87ED3" w:rsidRPr="00177744" w:rsidRDefault="0023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BBC58" w:rsidR="00B87ED3" w:rsidRPr="00177744" w:rsidRDefault="00231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A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8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2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602E5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B9748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8F4A9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49CB5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25676A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290A4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5E12E" w:rsidR="00B87ED3" w:rsidRPr="00177744" w:rsidRDefault="00231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9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7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E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C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D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3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C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31926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ED4860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2024-06-11T11:04:00.0000000Z</dcterms:modified>
</coreProperties>
</file>