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B4EB" w:rsidR="0061148E" w:rsidRPr="00177744" w:rsidRDefault="000A1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51BF" w:rsidR="0061148E" w:rsidRPr="00177744" w:rsidRDefault="000A1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5CCA2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9FDA2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F0D25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BC311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98EE5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3B2B4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92805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A437E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D9DA0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85483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2FCC2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90B93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A98CF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70BA2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C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4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F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7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D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4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6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C3C6A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50D82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4E8C6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59A53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CC010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202DC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F8F37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6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3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2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E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1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4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5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6E124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1CBA5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BD47F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BC7D9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97346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A23EE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E7994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7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E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3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E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7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1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B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D82DC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CE9F8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9B075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2FFB2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C3F99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957CB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DAC4C" w:rsidR="00B87ED3" w:rsidRPr="00177744" w:rsidRDefault="000A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1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8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3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8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0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9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7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A15D4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765EC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