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E09F1" w:rsidR="0061148E" w:rsidRPr="00177744" w:rsidRDefault="00A83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5F0D" w:rsidR="0061148E" w:rsidRPr="00177744" w:rsidRDefault="00A83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BC16E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C1015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AF5CE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A5513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B5DB8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64B53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445CF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5AD29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5F5B3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BC437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85FF1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56A46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01C59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9676C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0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F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3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5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B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C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1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C03A1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81F00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D8FA9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208A5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60335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21C3F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F1E53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4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A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D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2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5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2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A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B19E8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C615B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05F99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7A4E0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CB3A3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22AB2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41441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D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B4410" w:rsidR="00B87ED3" w:rsidRPr="00177744" w:rsidRDefault="00A83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ED574" w:rsidR="00B87ED3" w:rsidRPr="00177744" w:rsidRDefault="00A83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1C327" w:rsidR="00B87ED3" w:rsidRPr="00177744" w:rsidRDefault="00A83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4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C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9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FB35D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F04D8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5A083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9E024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7A8D5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78198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28F54" w:rsidR="00B87ED3" w:rsidRPr="00177744" w:rsidRDefault="00A8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0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9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B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8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4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3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1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83CAC"/>
    <w:rsid w:val="00A9431D"/>
    <w:rsid w:val="00AB2AC7"/>
    <w:rsid w:val="00AD7938"/>
    <w:rsid w:val="00B318D0"/>
    <w:rsid w:val="00B329BA"/>
    <w:rsid w:val="00B87ED3"/>
    <w:rsid w:val="00BB3299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2024-06-12T10:01:00.0000000Z</dcterms:modified>
</coreProperties>
</file>