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536D" w:rsidR="0061148E" w:rsidRPr="00177744" w:rsidRDefault="00135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97D7" w:rsidR="0061148E" w:rsidRPr="00177744" w:rsidRDefault="00135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BCCFB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FFDA1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B3A76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545D4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75332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29588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D759A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9607A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DEF54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4E0A5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DEADC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E30B2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9CB78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316BB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6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3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A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7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F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F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B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418E6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F74DC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7F662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1AA84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6ED93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DBFAB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6077C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C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3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4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7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4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E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9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CA766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462FE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571CD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8C54F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6EC50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FEA97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12A4D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E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6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B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6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4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7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0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23EC7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F9D30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356B6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8B141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AE187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70C89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C7E76" w:rsidR="00B87ED3" w:rsidRPr="00177744" w:rsidRDefault="0013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F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E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2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4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A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8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C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3547F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2022-10-26T00:41:00.0000000Z</dcterms:modified>
</coreProperties>
</file>