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BE0E5" w:rsidR="0061148E" w:rsidRPr="00177744" w:rsidRDefault="00453B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D9648" w:rsidR="0061148E" w:rsidRPr="00177744" w:rsidRDefault="00453B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E26DCC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1472BD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2AE5CE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7B024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5DE07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B2B71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5B120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D9DAE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A4BA8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482CA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AE9901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CA5F7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A8E12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33D00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6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C5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A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0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7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9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47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C967B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2A028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602C2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0B7605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CEBD2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4B43E0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CB36F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5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6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1A282" w:rsidR="00B87ED3" w:rsidRPr="00177744" w:rsidRDefault="00453B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B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F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7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C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C7CE53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89D97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CB611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98D2C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C302D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F66C8D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4EE95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3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42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1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9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1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F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1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80C18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691C8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0617EC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ACAE85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502CE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2853D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08279" w:rsidR="00B87ED3" w:rsidRPr="00177744" w:rsidRDefault="00453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4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3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0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0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9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E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A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53B32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56BE8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172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2024-06-12T16:14:00.0000000Z</dcterms:modified>
</coreProperties>
</file>