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E4D1" w:rsidR="0061148E" w:rsidRPr="00177744" w:rsidRDefault="00FA0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8297B" w:rsidR="0061148E" w:rsidRPr="00177744" w:rsidRDefault="00FA0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31A48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12E26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BC856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220C0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C9F0A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BE076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4D2D4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3A4CE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907D6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92C6C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E5CB6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01CE0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880DC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D282D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6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81EC1" w:rsidR="00B87ED3" w:rsidRPr="00177744" w:rsidRDefault="00FA0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9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7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0862E" w:rsidR="00B87ED3" w:rsidRPr="00177744" w:rsidRDefault="00FA0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4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B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D1099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3E628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1C622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C17B9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90832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B9524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13AC5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2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1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A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6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C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5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8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80F57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2A445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23F5B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65131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E4CA3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7249E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75F1E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1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4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5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5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E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4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8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3F7B1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F2871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BE07B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5956F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FFE7E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0C5D9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85E60" w:rsidR="00B87ED3" w:rsidRPr="00177744" w:rsidRDefault="00FA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2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F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F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2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2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3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9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C14D1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A0795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2024-06-12T16:50:00.0000000Z</dcterms:modified>
</coreProperties>
</file>