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E4D1" w:rsidR="0061148E" w:rsidRPr="00177744" w:rsidRDefault="00FA0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297B" w:rsidR="0061148E" w:rsidRPr="00177744" w:rsidRDefault="00FA0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31A48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12E26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BC856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220C0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C9F0A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BE076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4D2D4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3A4CE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907D6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92C6C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E5CB6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01CE0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880DC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D282D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6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81EC1" w:rsidR="00B87ED3" w:rsidRPr="00177744" w:rsidRDefault="00FA0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9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7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0862E" w:rsidR="00B87ED3" w:rsidRPr="00177744" w:rsidRDefault="00FA0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4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B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D1099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3E628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1C622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C17B9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90832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B9524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13AC5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2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1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A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6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C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5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8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80F57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2A445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23F5B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65131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E4CA3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7249E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75F1E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1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4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5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5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E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4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8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3F7B1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F2871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BE07B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5956F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FFE7E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0C5D9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85E60" w:rsidR="00B87ED3" w:rsidRPr="00177744" w:rsidRDefault="00FA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2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F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F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2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2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3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9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C14D1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A0795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2024-06-12T16:50:00.0000000Z</dcterms:modified>
</coreProperties>
</file>