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08CE2" w:rsidR="0061148E" w:rsidRPr="00177744" w:rsidRDefault="004B7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BEF4" w:rsidR="0061148E" w:rsidRPr="00177744" w:rsidRDefault="004B7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5EFAF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9C3BC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6C93C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FFA42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9AF1A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C9A9E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96662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CA3BC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CDE6B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F46D7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2F8C6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DCAED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36007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30360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2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D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D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E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E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7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5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D7563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7B4BC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7063F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325725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EE47A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656F5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869CB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D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D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7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6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CF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3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F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158E2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B382C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7FFCC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6B6A6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62B53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A4F33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47137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B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6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C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9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8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D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8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E33FB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065DA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68E8D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8B35A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9CA01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B348A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716FA" w:rsidR="00B87ED3" w:rsidRPr="00177744" w:rsidRDefault="004B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D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0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7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5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7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B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9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97D5D"/>
    <w:rsid w:val="004A7085"/>
    <w:rsid w:val="004B7BCF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2024-06-12T17:37:00.0000000Z</dcterms:modified>
</coreProperties>
</file>