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D6CC" w:rsidR="0061148E" w:rsidRPr="00177744" w:rsidRDefault="00BA1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105E" w:rsidR="0061148E" w:rsidRPr="00177744" w:rsidRDefault="00BA1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38691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7CEB6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B8FE3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E67A7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6094F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54902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C98EE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B759B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71791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9C3EB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C84E3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E422C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C6FCC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B5BF6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B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F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E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D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9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3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D40D3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9A16D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4466A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82951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99106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31597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E427C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C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2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E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5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D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0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9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BB159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4C3B2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456B7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21362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EDD63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E7591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3C994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F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4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F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E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0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1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9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338D8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4FD2A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3EADA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8A7D7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5A938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980F7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0BE8E" w:rsidR="00B87ED3" w:rsidRPr="00177744" w:rsidRDefault="00BA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8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0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5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B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9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5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B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A167F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137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2022-10-26T07:19:00.0000000Z</dcterms:modified>
</coreProperties>
</file>