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07DCC" w:rsidR="0061148E" w:rsidRPr="00177744" w:rsidRDefault="00444A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DC0C9" w:rsidR="0061148E" w:rsidRPr="00177744" w:rsidRDefault="00444A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F78F8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F274B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DAAFF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B8614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39060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DDAC4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643DA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88BDF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2144C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8206C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19D02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3B7E9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3AB6B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0DA70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A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19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0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1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3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4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8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777BB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6ACA6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0FDF3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48377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E66BA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1C9BC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C8D90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28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A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B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60A10" w:rsidR="00B87ED3" w:rsidRPr="00177744" w:rsidRDefault="00444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7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5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F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E072C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95A25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E5036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A28C4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60A79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3E0B6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B4758B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6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4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8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A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C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0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0E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479EF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790A8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C9275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8EC65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F9B69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4EF7A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EC61B1" w:rsidR="00B87ED3" w:rsidRPr="00177744" w:rsidRDefault="0044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6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5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B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19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9F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3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C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44AC3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7C083B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2024-06-13T07:10:00.0000000Z</dcterms:modified>
</coreProperties>
</file>