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2659" w:rsidR="0061148E" w:rsidRPr="00944D28" w:rsidRDefault="00577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1B9C" w:rsidR="0061148E" w:rsidRPr="004A7085" w:rsidRDefault="00577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B2A26" w:rsidR="00B87ED3" w:rsidRPr="00944D28" w:rsidRDefault="005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48971" w:rsidR="00B87ED3" w:rsidRPr="00944D28" w:rsidRDefault="005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E06C6" w:rsidR="00B87ED3" w:rsidRPr="00944D28" w:rsidRDefault="005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FC3CC" w:rsidR="00B87ED3" w:rsidRPr="00944D28" w:rsidRDefault="005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E2DE1" w:rsidR="00B87ED3" w:rsidRPr="00944D28" w:rsidRDefault="005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AA530" w:rsidR="00B87ED3" w:rsidRPr="00944D28" w:rsidRDefault="005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65A9C" w:rsidR="00B87ED3" w:rsidRPr="00944D28" w:rsidRDefault="0057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6D0FC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8F1DD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24DCB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51F95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F8E36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D351C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5C078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9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B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56AF3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272A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42AE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E9C09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B5917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97240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E1780" w:rsidR="00B87ED3" w:rsidRPr="00944D28" w:rsidRDefault="0057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0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AB703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66D25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A5015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924F4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2F3C7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8DE25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FF353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A0E1" w:rsidR="00B87ED3" w:rsidRPr="00944D28" w:rsidRDefault="00577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7DB53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EA570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95F74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65A92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48BB6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E065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7D37A" w:rsidR="00B87ED3" w:rsidRPr="00944D28" w:rsidRDefault="0057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778E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