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42BB" w:rsidR="0061148E" w:rsidRPr="00944D28" w:rsidRDefault="00B74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325B" w:rsidR="0061148E" w:rsidRPr="004A7085" w:rsidRDefault="00B74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EF771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F70D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DDBA9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FE80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F632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D397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712E" w:rsidR="00B87ED3" w:rsidRPr="00944D28" w:rsidRDefault="00B7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BA75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123F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F532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6004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9E266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6E464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E42D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1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5042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AE5B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6D5F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5145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B0A5A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18C1E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2A91" w:rsidR="00B87ED3" w:rsidRPr="00944D28" w:rsidRDefault="00B7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3CF09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425B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C5BE7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F04C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A9640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3B31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17E6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BB88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323B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9933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5F69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F9CCF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7DCB8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F533B" w:rsidR="00B87ED3" w:rsidRPr="00944D28" w:rsidRDefault="00B7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4C1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