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F712" w:rsidR="0061148E" w:rsidRPr="00944D28" w:rsidRDefault="003E19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777C" w:rsidR="0061148E" w:rsidRPr="004A7085" w:rsidRDefault="003E19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393B1" w:rsidR="00B87ED3" w:rsidRPr="00944D28" w:rsidRDefault="003E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C80B6" w:rsidR="00B87ED3" w:rsidRPr="00944D28" w:rsidRDefault="003E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CC101" w:rsidR="00B87ED3" w:rsidRPr="00944D28" w:rsidRDefault="003E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4597B" w:rsidR="00B87ED3" w:rsidRPr="00944D28" w:rsidRDefault="003E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CDA8C" w:rsidR="00B87ED3" w:rsidRPr="00944D28" w:rsidRDefault="003E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F5B7E" w:rsidR="00B87ED3" w:rsidRPr="00944D28" w:rsidRDefault="003E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FA70D" w:rsidR="00B87ED3" w:rsidRPr="00944D28" w:rsidRDefault="003E1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18E35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D6AA2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0DB4A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AF3CB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2C889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B6629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935A2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99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7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C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4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8B293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1FCA9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1F6BE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34ECE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AAFC6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FFDF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A9826" w:rsidR="00B87ED3" w:rsidRPr="00944D28" w:rsidRDefault="003E1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5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B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F28EF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D11C9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86B7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28C6A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9C3AE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DDC42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652E3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2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0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819B2" w:rsidR="00B87ED3" w:rsidRPr="00944D28" w:rsidRDefault="003E1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1AD99" w:rsidR="00B87ED3" w:rsidRPr="00944D28" w:rsidRDefault="003E1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7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52E86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94D5A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AFE21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D2794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B78AD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6ED7C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89D2E" w:rsidR="00B87ED3" w:rsidRPr="00944D28" w:rsidRDefault="003E1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9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1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9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