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D3F0" w:rsidR="0061148E" w:rsidRPr="00944D28" w:rsidRDefault="00BE4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8FD1" w:rsidR="0061148E" w:rsidRPr="004A7085" w:rsidRDefault="00BE4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8B571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ECF5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88A9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E9CBE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A730E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1402A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6B5DA" w:rsidR="00B87ED3" w:rsidRPr="00944D28" w:rsidRDefault="00BE4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5E6E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E0931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F6890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750C2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5BE1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2480E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C0BD0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9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B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1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2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0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0C128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BEDE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69456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ADBCB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9EDC6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E4732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C23E5" w:rsidR="00B87ED3" w:rsidRPr="00944D28" w:rsidRDefault="00BE4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D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1A74A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45BB3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3305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F10B2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FB888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C508B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E3E5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217F" w:rsidR="00B87ED3" w:rsidRPr="00944D28" w:rsidRDefault="00BE4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C3DAB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848E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11AEC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54FA7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AAC27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86E3F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637E9" w:rsidR="00B87ED3" w:rsidRPr="00944D28" w:rsidRDefault="00BE4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6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4715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