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D827" w:rsidR="0061148E" w:rsidRPr="00944D28" w:rsidRDefault="00461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1BB09" w:rsidR="0061148E" w:rsidRPr="004A7085" w:rsidRDefault="00461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D2EA0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2755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913A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D59EC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A02B9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F1AD7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78536" w:rsidR="00B87ED3" w:rsidRPr="00944D28" w:rsidRDefault="0046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A8D7E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9FFB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23237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A8ABC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CD84C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DDAE3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81A8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B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F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A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C7020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D6541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0C975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F4F69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61F9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26A6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5ED5" w:rsidR="00B87ED3" w:rsidRPr="00944D28" w:rsidRDefault="0046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A4214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78B41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93AB9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E462D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235C9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593D7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779D5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5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5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9D082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97D81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DE50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BD30B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E1CBF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7B7AB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8B233" w:rsidR="00B87ED3" w:rsidRPr="00944D28" w:rsidRDefault="0046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9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61F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