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30491" w:rsidR="0061148E" w:rsidRPr="00944D28" w:rsidRDefault="00BA2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4BD7F" w:rsidR="0061148E" w:rsidRPr="004A7085" w:rsidRDefault="00BA2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74055" w:rsidR="00B87ED3" w:rsidRPr="00944D28" w:rsidRDefault="00B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AA835" w:rsidR="00B87ED3" w:rsidRPr="00944D28" w:rsidRDefault="00B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26446" w:rsidR="00B87ED3" w:rsidRPr="00944D28" w:rsidRDefault="00B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D5D77" w:rsidR="00B87ED3" w:rsidRPr="00944D28" w:rsidRDefault="00B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9D9E2" w:rsidR="00B87ED3" w:rsidRPr="00944D28" w:rsidRDefault="00B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4479B" w:rsidR="00B87ED3" w:rsidRPr="00944D28" w:rsidRDefault="00B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009FD" w:rsidR="00B87ED3" w:rsidRPr="00944D28" w:rsidRDefault="00BA2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90606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398DB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1363A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DA51B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4BB94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34846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0FD59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B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A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3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D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8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41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89013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BE1A5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36221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5CFF8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0D29B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BC80B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1B273" w:rsidR="00B87ED3" w:rsidRPr="00944D28" w:rsidRDefault="00BA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B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8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8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C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7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6239D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ECB25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6E94F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2DAB0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EF680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203E8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828C1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1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4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1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C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3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C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0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2EA23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4FEC1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A699E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3ECB2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7E2E2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6D3A2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5B06B" w:rsidR="00B87ED3" w:rsidRPr="00944D28" w:rsidRDefault="00BA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D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D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2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C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7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1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D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2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A237E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2024-06-12T07:08:00.0000000Z</dcterms:modified>
</coreProperties>
</file>