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2404" w:rsidR="0061148E" w:rsidRPr="00944D28" w:rsidRDefault="00676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B910" w:rsidR="0061148E" w:rsidRPr="004A7085" w:rsidRDefault="00676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CE2F9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089DF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AFDFE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D22F1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C5B2F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00482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97375" w:rsidR="00B87ED3" w:rsidRPr="00944D28" w:rsidRDefault="0067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AAF9B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6222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67139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CD7E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ECC93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68AC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D7097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F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8F4C" w:rsidR="00B87ED3" w:rsidRPr="00944D28" w:rsidRDefault="0067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ED9DC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8D82F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C1F96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03369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8A0A9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01208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D81A" w:rsidR="00B87ED3" w:rsidRPr="00944D28" w:rsidRDefault="0067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0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82275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7D250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91C5B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8FA29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F6B9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8982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23B2F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7CD9" w:rsidR="00B87ED3" w:rsidRPr="00944D28" w:rsidRDefault="00676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FF674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1DCB7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30208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E1AB3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A9421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597F3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ECC82" w:rsidR="00B87ED3" w:rsidRPr="00944D28" w:rsidRDefault="0067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44BF" w:rsidR="00B87ED3" w:rsidRPr="00944D28" w:rsidRDefault="00676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3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F94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