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7071" w:rsidR="0061148E" w:rsidRPr="00944D28" w:rsidRDefault="00A20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5A7F" w:rsidR="0061148E" w:rsidRPr="004A7085" w:rsidRDefault="00A20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6D7CF" w:rsidR="00B87ED3" w:rsidRPr="00944D28" w:rsidRDefault="00A2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130B3" w:rsidR="00B87ED3" w:rsidRPr="00944D28" w:rsidRDefault="00A2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AF6A0" w:rsidR="00B87ED3" w:rsidRPr="00944D28" w:rsidRDefault="00A2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60C1A" w:rsidR="00B87ED3" w:rsidRPr="00944D28" w:rsidRDefault="00A2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4AE38" w:rsidR="00B87ED3" w:rsidRPr="00944D28" w:rsidRDefault="00A2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C00B1" w:rsidR="00B87ED3" w:rsidRPr="00944D28" w:rsidRDefault="00A2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BD66F" w:rsidR="00B87ED3" w:rsidRPr="00944D28" w:rsidRDefault="00A2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CAE75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96EC1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FDE4C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126C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CCF4F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03DDF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FC042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A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9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A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F8BFE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1C8A7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52960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F4393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82DA7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86374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DC160" w:rsidR="00B87ED3" w:rsidRPr="00944D28" w:rsidRDefault="00A2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694A4" w:rsidR="00B87ED3" w:rsidRPr="00944D28" w:rsidRDefault="00A20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0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B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9F8F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FC16F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D6CC3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BEFF6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9D4C0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94D44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A5244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365B" w:rsidR="00B87ED3" w:rsidRPr="00944D28" w:rsidRDefault="00A20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3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2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AEAB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E1218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CD933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770F0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3F175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03B37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6F0AC" w:rsidR="00B87ED3" w:rsidRPr="00944D28" w:rsidRDefault="00A2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8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20BA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