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1C31" w:rsidR="0061148E" w:rsidRPr="0035681E" w:rsidRDefault="00297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1CB1" w:rsidR="0061148E" w:rsidRPr="0035681E" w:rsidRDefault="00297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14A4D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77482D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E7D91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A0E0E4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AFFBB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9F2FD8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445A2" w:rsidR="00CD0676" w:rsidRPr="00944D28" w:rsidRDefault="00297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4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3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9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95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F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45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A1FB9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7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A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DF763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A94B8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26A23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9D39F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A3AFB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7978F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03D41" w:rsidR="00B87ED3" w:rsidRPr="00944D28" w:rsidRDefault="00297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8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E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A4C0D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9E883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4EF7E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EDA42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EAE172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FFC19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7A911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57068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83572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D81D3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16E58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96F5E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3BFF5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3739D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40D30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C0DC3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8941D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66D68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412E6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8C220" w:rsidR="00B87ED3" w:rsidRPr="00944D28" w:rsidRDefault="00297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B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7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7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6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2024-06-11T16:18:00.0000000Z</dcterms:modified>
</coreProperties>
</file>