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9B32" w:rsidR="0061148E" w:rsidRPr="0035681E" w:rsidRDefault="00821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30E2" w:rsidR="0061148E" w:rsidRPr="0035681E" w:rsidRDefault="00821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ADC1B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C93CD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8CBB3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CE3BB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06296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3CEB3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E3D87" w:rsidR="00CD0676" w:rsidRPr="00944D28" w:rsidRDefault="00821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D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B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F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8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9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A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625D1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8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B1B7D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695C0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37E7F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3F92D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FCE2B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3CC86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5DEAC" w:rsidR="00B87ED3" w:rsidRPr="00944D28" w:rsidRDefault="0082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D01BB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326B9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ECC33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4CC628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5FD42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D1ECC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76551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1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F8791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3EA7C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7DFCE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F91A2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0E29C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31580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74A09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24EE" w:rsidR="00B87ED3" w:rsidRPr="00944D28" w:rsidRDefault="0082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5FF1A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A1064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5AE9D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14C90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4A46A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BC662" w:rsidR="00B87ED3" w:rsidRPr="00944D28" w:rsidRDefault="0082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3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5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