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11EE" w:rsidR="0061148E" w:rsidRPr="0035681E" w:rsidRDefault="00024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4EE6" w:rsidR="0061148E" w:rsidRPr="0035681E" w:rsidRDefault="00024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0896F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4E485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BB529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A1140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47517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6F687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82C74" w:rsidR="00CD0676" w:rsidRPr="00944D28" w:rsidRDefault="0002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DA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5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0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A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4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4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51DB3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2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2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8C661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6CD86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B2620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1DE57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68A76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0BB30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12DD8" w:rsidR="00B87ED3" w:rsidRPr="00944D28" w:rsidRDefault="0002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05E0C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4C5B2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F1DF9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17DDF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D627A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3B59A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B0E4D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D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A074F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2D6DB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9E1F0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62C63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7EF2A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8B632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4970E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88FD7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03220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B4EB5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FC241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26ABE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576C9" w:rsidR="00B87ED3" w:rsidRPr="00944D28" w:rsidRDefault="0002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9A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5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8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